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191E" w14:textId="0EDED4E8" w:rsidR="00B1617B" w:rsidRDefault="001731B7" w:rsidP="00161AD3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99BE8D" w14:textId="7B9D50E4" w:rsidR="002B6E31" w:rsidRPr="00B1617B" w:rsidRDefault="00784A7D" w:rsidP="00435A52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4658055C" wp14:editId="5ABC63A1">
            <wp:extent cx="1740535" cy="488950"/>
            <wp:effectExtent l="0" t="0" r="0" b="6350"/>
            <wp:docPr id="1" name="Picture 1" descr="A picture containing text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la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013" cy="49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1B7">
        <w:rPr>
          <w:b/>
          <w:bCs/>
          <w:color w:val="000000" w:themeColor="text1"/>
          <w:sz w:val="32"/>
          <w:szCs w:val="32"/>
        </w:rPr>
        <w:t xml:space="preserve">                                  </w:t>
      </w:r>
      <w:r w:rsidR="00435A52">
        <w:rPr>
          <w:b/>
          <w:bCs/>
          <w:color w:val="000000" w:themeColor="text1"/>
          <w:sz w:val="32"/>
          <w:szCs w:val="32"/>
        </w:rPr>
        <w:t>C</w:t>
      </w:r>
      <w:r w:rsidR="002B6E31">
        <w:rPr>
          <w:b/>
          <w:bCs/>
          <w:color w:val="000000" w:themeColor="text1"/>
          <w:sz w:val="32"/>
          <w:szCs w:val="32"/>
        </w:rPr>
        <w:t>LASS DESCRIPTIONS</w:t>
      </w:r>
    </w:p>
    <w:p w14:paraId="58631B19" w14:textId="41EB6F9E" w:rsidR="00D42565" w:rsidRDefault="005A3766" w:rsidP="00D42565">
      <w:pPr>
        <w:pStyle w:val="NoSpacing"/>
        <w:rPr>
          <w:rFonts w:cstheme="minorHAnsi"/>
          <w:color w:val="70AD47" w:themeColor="accent6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N</w:t>
      </w:r>
      <w:r w:rsidRPr="005A3766">
        <w:rPr>
          <w:rFonts w:cstheme="minorHAnsi"/>
          <w:b/>
          <w:bCs/>
          <w:sz w:val="28"/>
          <w:szCs w:val="28"/>
        </w:rPr>
        <w:t>ook Fit</w:t>
      </w:r>
      <w:r w:rsidR="002F6E9F" w:rsidRPr="005A3766">
        <w:rPr>
          <w:rFonts w:cstheme="minorHAnsi"/>
          <w:b/>
          <w:bCs/>
          <w:sz w:val="28"/>
          <w:szCs w:val="28"/>
        </w:rPr>
        <w:t xml:space="preserve"> </w:t>
      </w:r>
      <w:r w:rsidR="00C8456F" w:rsidRPr="005A3766">
        <w:rPr>
          <w:rFonts w:cstheme="minorHAnsi"/>
        </w:rPr>
        <w:t>is designed by a personal trainer.</w:t>
      </w:r>
      <w:r w:rsidR="009A09E2" w:rsidRPr="005A3766">
        <w:rPr>
          <w:rFonts w:cstheme="minorHAnsi"/>
        </w:rPr>
        <w:t xml:space="preserve"> Th</w:t>
      </w:r>
      <w:r w:rsidR="00997C83" w:rsidRPr="005A3766">
        <w:rPr>
          <w:rFonts w:cstheme="minorHAnsi"/>
        </w:rPr>
        <w:t>is coach lead workout</w:t>
      </w:r>
      <w:r w:rsidR="002C4755" w:rsidRPr="005A3766">
        <w:rPr>
          <w:rFonts w:cstheme="minorHAnsi"/>
        </w:rPr>
        <w:t xml:space="preserve">, </w:t>
      </w:r>
      <w:r w:rsidR="009A09E2" w:rsidRPr="005A3766">
        <w:rPr>
          <w:rFonts w:cstheme="minorHAnsi"/>
        </w:rPr>
        <w:t>supportive atmosphere and progressive programming will help you reach your goals.</w:t>
      </w:r>
      <w:r w:rsidR="00C8456F" w:rsidRPr="005A3766">
        <w:rPr>
          <w:rFonts w:cstheme="minorHAnsi"/>
        </w:rPr>
        <w:t xml:space="preserve"> </w:t>
      </w:r>
      <w:r w:rsidR="001B568F" w:rsidRPr="005A3766">
        <w:rPr>
          <w:rFonts w:cstheme="minorHAnsi"/>
        </w:rPr>
        <w:t xml:space="preserve">Think Full Body! </w:t>
      </w:r>
      <w:r w:rsidR="00F437F8" w:rsidRPr="005A3766">
        <w:rPr>
          <w:rFonts w:cstheme="minorHAnsi"/>
        </w:rPr>
        <w:t>Prepare your body with a dynamic w</w:t>
      </w:r>
      <w:r w:rsidR="00DB0D51" w:rsidRPr="005A3766">
        <w:rPr>
          <w:rFonts w:cstheme="minorHAnsi"/>
        </w:rPr>
        <w:t>arm up</w:t>
      </w:r>
      <w:r w:rsidR="00BB757A" w:rsidRPr="005A3766">
        <w:rPr>
          <w:rFonts w:cstheme="minorHAnsi"/>
        </w:rPr>
        <w:t xml:space="preserve">. </w:t>
      </w:r>
      <w:r w:rsidR="00997C83" w:rsidRPr="005A3766">
        <w:rPr>
          <w:rFonts w:cstheme="minorHAnsi"/>
        </w:rPr>
        <w:t>S</w:t>
      </w:r>
      <w:r w:rsidR="00F437F8" w:rsidRPr="005A3766">
        <w:rPr>
          <w:rFonts w:cstheme="minorHAnsi"/>
        </w:rPr>
        <w:t xml:space="preserve">trengthen </w:t>
      </w:r>
      <w:r w:rsidR="00FD2750" w:rsidRPr="005A3766">
        <w:rPr>
          <w:rFonts w:cstheme="minorHAnsi"/>
        </w:rPr>
        <w:t>your muscles through</w:t>
      </w:r>
      <w:r w:rsidR="002B6E31" w:rsidRPr="005A3766">
        <w:rPr>
          <w:rFonts w:cstheme="minorHAnsi"/>
        </w:rPr>
        <w:t xml:space="preserve"> squatting, reaching, pulling, and lifting. </w:t>
      </w:r>
      <w:r w:rsidR="00FE7D33" w:rsidRPr="005A3766">
        <w:rPr>
          <w:rFonts w:cstheme="minorHAnsi"/>
        </w:rPr>
        <w:t xml:space="preserve">This </w:t>
      </w:r>
      <w:proofErr w:type="gramStart"/>
      <w:r w:rsidR="00FE7D33" w:rsidRPr="005A3766">
        <w:rPr>
          <w:rFonts w:cstheme="minorHAnsi"/>
        </w:rPr>
        <w:t>well rounded</w:t>
      </w:r>
      <w:proofErr w:type="gramEnd"/>
      <w:r w:rsidR="00FE7D33" w:rsidRPr="005A3766">
        <w:rPr>
          <w:rFonts w:cstheme="minorHAnsi"/>
        </w:rPr>
        <w:t xml:space="preserve"> class will keep you strong with balance, power, mobility and breath work.</w:t>
      </w:r>
      <w:r w:rsidR="001520FE" w:rsidRPr="005A3766">
        <w:rPr>
          <w:rFonts w:cstheme="minorHAnsi"/>
        </w:rPr>
        <w:t xml:space="preserve"> </w:t>
      </w:r>
      <w:r w:rsidR="000A0100" w:rsidRPr="00240471">
        <w:rPr>
          <w:rFonts w:cstheme="minorHAnsi"/>
          <w:color w:val="70AD47" w:themeColor="accent6"/>
        </w:rPr>
        <w:t>All Levels Welcome</w:t>
      </w:r>
    </w:p>
    <w:p w14:paraId="3AD7A15A" w14:textId="76535985" w:rsidR="00D42565" w:rsidRDefault="00161AD3" w:rsidP="00D42565">
      <w:pPr>
        <w:pStyle w:val="NoSpacing"/>
        <w:rPr>
          <w:rFonts w:cstheme="minorHAnsi"/>
          <w:color w:val="70AD47" w:themeColor="accent6"/>
          <w:sz w:val="24"/>
          <w:szCs w:val="24"/>
        </w:rPr>
      </w:pPr>
      <w:r w:rsidRPr="005A3766">
        <w:rPr>
          <w:rFonts w:cstheme="minorHAnsi"/>
          <w:b/>
          <w:bCs/>
          <w:sz w:val="28"/>
          <w:szCs w:val="28"/>
        </w:rPr>
        <w:t>Cycle</w:t>
      </w:r>
      <w:r w:rsidR="009A0F37" w:rsidRPr="005A3766">
        <w:rPr>
          <w:rFonts w:cstheme="minorHAnsi"/>
        </w:rPr>
        <w:t xml:space="preserve"> is for</w:t>
      </w:r>
      <w:r w:rsidRPr="005A3766">
        <w:rPr>
          <w:rFonts w:cstheme="minorHAnsi"/>
        </w:rPr>
        <w:t xml:space="preserve"> Serious cyclists, Fitness Gurus or those who just love the calorie burn of Spinning</w:t>
      </w:r>
      <w:r w:rsidR="009A0F37" w:rsidRPr="005A3766">
        <w:rPr>
          <w:rFonts w:cstheme="minorHAnsi"/>
        </w:rPr>
        <w:t>.</w:t>
      </w:r>
      <w:r w:rsidRPr="005A3766">
        <w:rPr>
          <w:rFonts w:cstheme="minorHAnsi"/>
        </w:rPr>
        <w:t xml:space="preserve"> </w:t>
      </w:r>
      <w:r w:rsidR="009A0F37" w:rsidRPr="005A3766">
        <w:rPr>
          <w:rFonts w:cstheme="minorHAnsi"/>
        </w:rPr>
        <w:t>T</w:t>
      </w:r>
      <w:r w:rsidRPr="005A3766">
        <w:rPr>
          <w:rFonts w:cstheme="minorHAnsi"/>
        </w:rPr>
        <w:t xml:space="preserve">his is the class for you! </w:t>
      </w:r>
      <w:r w:rsidR="005B5A69">
        <w:rPr>
          <w:rFonts w:cstheme="minorHAnsi"/>
        </w:rPr>
        <w:t>It’s a class full</w:t>
      </w:r>
      <w:r w:rsidRPr="005A3766">
        <w:rPr>
          <w:rFonts w:cstheme="minorHAnsi"/>
        </w:rPr>
        <w:t xml:space="preserve"> of hills, sprints, switch backs and just plain sweat gives you a great cardio and strength workout!</w:t>
      </w:r>
      <w:r w:rsidR="00D42565" w:rsidRPr="00D42565">
        <w:rPr>
          <w:rFonts w:cstheme="minorHAnsi"/>
          <w:color w:val="70AD47" w:themeColor="accent6"/>
          <w:sz w:val="24"/>
          <w:szCs w:val="24"/>
        </w:rPr>
        <w:t xml:space="preserve"> </w:t>
      </w:r>
      <w:r w:rsidR="000A0100" w:rsidRPr="00240471">
        <w:rPr>
          <w:rFonts w:cstheme="minorHAnsi"/>
          <w:color w:val="70AD47" w:themeColor="accent6"/>
        </w:rPr>
        <w:t>All Levels Welcome</w:t>
      </w:r>
    </w:p>
    <w:p w14:paraId="04932014" w14:textId="4F09599F" w:rsidR="00161AD3" w:rsidRPr="00041B13" w:rsidRDefault="00161AD3" w:rsidP="002B6E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70AD47" w:themeColor="accent6"/>
          <w:sz w:val="24"/>
          <w:szCs w:val="24"/>
          <w:shd w:val="clear" w:color="auto" w:fill="F9F9F9"/>
        </w:rPr>
      </w:pPr>
      <w:r w:rsidRPr="005A3766">
        <w:rPr>
          <w:rFonts w:asciiTheme="minorHAnsi" w:hAnsiTheme="minorHAnsi" w:cstheme="minorHAnsi"/>
          <w:b/>
          <w:bCs/>
          <w:sz w:val="28"/>
          <w:szCs w:val="28"/>
        </w:rPr>
        <w:t>Boot Camp</w:t>
      </w:r>
      <w:r w:rsidR="000553CD" w:rsidRPr="005A376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F5569" w:rsidRPr="00041B13">
        <w:rPr>
          <w:rFonts w:asciiTheme="minorHAnsi" w:hAnsiTheme="minorHAnsi" w:cstheme="minorHAnsi"/>
          <w:color w:val="333333"/>
          <w:shd w:val="clear" w:color="auto" w:fill="F9F9F9"/>
        </w:rPr>
        <w:t>uses</w:t>
      </w:r>
      <w:r w:rsidR="000553CD" w:rsidRPr="00041B13">
        <w:rPr>
          <w:rFonts w:asciiTheme="minorHAnsi" w:hAnsiTheme="minorHAnsi" w:cstheme="minorHAnsi"/>
          <w:color w:val="333333"/>
          <w:shd w:val="clear" w:color="auto" w:fill="F9F9F9"/>
        </w:rPr>
        <w:t xml:space="preserve"> interval training combin</w:t>
      </w:r>
      <w:r w:rsidR="00041B13" w:rsidRPr="00041B13">
        <w:rPr>
          <w:rFonts w:asciiTheme="minorHAnsi" w:hAnsiTheme="minorHAnsi" w:cstheme="minorHAnsi"/>
          <w:color w:val="333333"/>
          <w:shd w:val="clear" w:color="auto" w:fill="F9F9F9"/>
        </w:rPr>
        <w:t>ing</w:t>
      </w:r>
      <w:r w:rsidR="000553CD" w:rsidRPr="00041B13">
        <w:rPr>
          <w:rFonts w:asciiTheme="minorHAnsi" w:hAnsiTheme="minorHAnsi" w:cstheme="minorHAnsi"/>
          <w:color w:val="333333"/>
          <w:shd w:val="clear" w:color="auto" w:fill="F9F9F9"/>
        </w:rPr>
        <w:t xml:space="preserve"> strength training, body weight exercises and cardio. You will challenge your </w:t>
      </w:r>
      <w:r w:rsidR="009A0F37" w:rsidRPr="00041B13">
        <w:rPr>
          <w:rFonts w:asciiTheme="minorHAnsi" w:hAnsiTheme="minorHAnsi" w:cstheme="minorHAnsi"/>
          <w:color w:val="333333"/>
          <w:shd w:val="clear" w:color="auto" w:fill="F9F9F9"/>
        </w:rPr>
        <w:t>bod</w:t>
      </w:r>
      <w:r w:rsidR="00C53B8A" w:rsidRPr="00041B13">
        <w:rPr>
          <w:rFonts w:asciiTheme="minorHAnsi" w:hAnsiTheme="minorHAnsi" w:cstheme="minorHAnsi"/>
          <w:color w:val="333333"/>
          <w:shd w:val="clear" w:color="auto" w:fill="F9F9F9"/>
        </w:rPr>
        <w:t>y</w:t>
      </w:r>
      <w:r w:rsidR="000553CD" w:rsidRPr="00041B13">
        <w:rPr>
          <w:rFonts w:asciiTheme="minorHAnsi" w:hAnsiTheme="minorHAnsi" w:cstheme="minorHAnsi"/>
          <w:color w:val="333333"/>
          <w:shd w:val="clear" w:color="auto" w:fill="F9F9F9"/>
        </w:rPr>
        <w:t xml:space="preserve"> w</w:t>
      </w:r>
      <w:r w:rsidR="009A0F37" w:rsidRPr="00041B13">
        <w:rPr>
          <w:rFonts w:asciiTheme="minorHAnsi" w:hAnsiTheme="minorHAnsi" w:cstheme="minorHAnsi"/>
          <w:color w:val="333333"/>
          <w:shd w:val="clear" w:color="auto" w:fill="F9F9F9"/>
        </w:rPr>
        <w:t>ith</w:t>
      </w:r>
      <w:r w:rsidR="000553CD" w:rsidRPr="00041B13">
        <w:rPr>
          <w:rFonts w:asciiTheme="minorHAnsi" w:hAnsiTheme="minorHAnsi" w:cstheme="minorHAnsi"/>
          <w:color w:val="333333"/>
          <w:shd w:val="clear" w:color="auto" w:fill="F9F9F9"/>
        </w:rPr>
        <w:t xml:space="preserve"> </w:t>
      </w:r>
      <w:r w:rsidR="00DF5569" w:rsidRPr="00041B13">
        <w:rPr>
          <w:rFonts w:asciiTheme="minorHAnsi" w:hAnsiTheme="minorHAnsi" w:cstheme="minorHAnsi"/>
          <w:color w:val="333333"/>
          <w:shd w:val="clear" w:color="auto" w:fill="F9F9F9"/>
        </w:rPr>
        <w:t xml:space="preserve">a </w:t>
      </w:r>
      <w:r w:rsidR="000553CD" w:rsidRPr="00041B13">
        <w:rPr>
          <w:rFonts w:asciiTheme="minorHAnsi" w:hAnsiTheme="minorHAnsi" w:cstheme="minorHAnsi"/>
          <w:color w:val="333333"/>
          <w:shd w:val="clear" w:color="auto" w:fill="F9F9F9"/>
        </w:rPr>
        <w:t xml:space="preserve">variety </w:t>
      </w:r>
      <w:r w:rsidR="00DF5569" w:rsidRPr="00041B13">
        <w:rPr>
          <w:rFonts w:asciiTheme="minorHAnsi" w:hAnsiTheme="minorHAnsi" w:cstheme="minorHAnsi"/>
          <w:color w:val="333333"/>
          <w:shd w:val="clear" w:color="auto" w:fill="F9F9F9"/>
        </w:rPr>
        <w:t xml:space="preserve">of exercises </w:t>
      </w:r>
      <w:r w:rsidR="009A0F37" w:rsidRPr="00041B13">
        <w:rPr>
          <w:rFonts w:asciiTheme="minorHAnsi" w:hAnsiTheme="minorHAnsi" w:cstheme="minorHAnsi"/>
          <w:color w:val="333333"/>
          <w:shd w:val="clear" w:color="auto" w:fill="F9F9F9"/>
        </w:rPr>
        <w:t>resulting in stronger muscles,</w:t>
      </w:r>
      <w:r w:rsidR="00DF5569" w:rsidRPr="00041B13">
        <w:rPr>
          <w:rFonts w:asciiTheme="minorHAnsi" w:hAnsiTheme="minorHAnsi" w:cstheme="minorHAnsi"/>
          <w:color w:val="333333"/>
          <w:shd w:val="clear" w:color="auto" w:fill="F9F9F9"/>
        </w:rPr>
        <w:t xml:space="preserve"> increased calories burned</w:t>
      </w:r>
      <w:r w:rsidR="009A0F37" w:rsidRPr="00041B13">
        <w:rPr>
          <w:rFonts w:asciiTheme="minorHAnsi" w:hAnsiTheme="minorHAnsi" w:cstheme="minorHAnsi"/>
          <w:color w:val="333333"/>
          <w:shd w:val="clear" w:color="auto" w:fill="F9F9F9"/>
        </w:rPr>
        <w:t xml:space="preserve"> and</w:t>
      </w:r>
      <w:r w:rsidR="00DF5569" w:rsidRPr="00041B13">
        <w:rPr>
          <w:rFonts w:asciiTheme="minorHAnsi" w:hAnsiTheme="minorHAnsi" w:cstheme="minorHAnsi"/>
          <w:color w:val="333333"/>
          <w:shd w:val="clear" w:color="auto" w:fill="F9F9F9"/>
        </w:rPr>
        <w:t xml:space="preserve"> improved body composition</w:t>
      </w:r>
      <w:r w:rsidR="009A0F37" w:rsidRPr="005A3766">
        <w:rPr>
          <w:rFonts w:asciiTheme="minorHAnsi" w:hAnsiTheme="minorHAnsi" w:cstheme="minorHAnsi"/>
          <w:color w:val="333333"/>
          <w:sz w:val="21"/>
          <w:szCs w:val="21"/>
          <w:shd w:val="clear" w:color="auto" w:fill="F9F9F9"/>
        </w:rPr>
        <w:t>.</w:t>
      </w:r>
      <w:r w:rsidR="00041B13">
        <w:rPr>
          <w:rFonts w:asciiTheme="minorHAnsi" w:hAnsiTheme="minorHAnsi" w:cstheme="minorHAnsi"/>
          <w:color w:val="333333"/>
          <w:sz w:val="24"/>
          <w:szCs w:val="24"/>
          <w:shd w:val="clear" w:color="auto" w:fill="F9F9F9"/>
        </w:rPr>
        <w:t xml:space="preserve"> </w:t>
      </w:r>
      <w:r w:rsidR="000A0100" w:rsidRPr="00240471">
        <w:rPr>
          <w:rFonts w:asciiTheme="minorHAnsi" w:hAnsiTheme="minorHAnsi" w:cstheme="minorHAnsi"/>
          <w:color w:val="70AD47" w:themeColor="accent6"/>
          <w:shd w:val="clear" w:color="auto" w:fill="F9F9F9"/>
        </w:rPr>
        <w:t>All Levels Welcome</w:t>
      </w:r>
    </w:p>
    <w:p w14:paraId="4683E91F" w14:textId="5E90B440" w:rsidR="005537B5" w:rsidRDefault="00764B42" w:rsidP="005537B5">
      <w:pPr>
        <w:pStyle w:val="NoSpacing"/>
        <w:rPr>
          <w:rFonts w:cstheme="minorHAnsi"/>
          <w:color w:val="70AD47" w:themeColor="accent6"/>
          <w:sz w:val="24"/>
          <w:szCs w:val="24"/>
        </w:rPr>
      </w:pPr>
      <w:r w:rsidRPr="005A3766">
        <w:rPr>
          <w:rFonts w:cstheme="minorHAnsi"/>
          <w:b/>
          <w:bCs/>
          <w:color w:val="000000" w:themeColor="text1"/>
          <w:sz w:val="28"/>
          <w:szCs w:val="28"/>
          <w:shd w:val="clear" w:color="auto" w:fill="F9F9F9"/>
        </w:rPr>
        <w:t>HIIT</w:t>
      </w:r>
      <w:r w:rsidRPr="005A3766">
        <w:rPr>
          <w:rFonts w:cstheme="minorHAnsi"/>
          <w:color w:val="000000" w:themeColor="text1"/>
          <w:shd w:val="clear" w:color="auto" w:fill="F9F9F9"/>
        </w:rPr>
        <w:t xml:space="preserve"> stands for High Intensity Interval Training. This class is designed to give you the ultimate calorie burn. </w:t>
      </w:r>
      <w:r w:rsidR="00B016F7" w:rsidRPr="005A3766">
        <w:rPr>
          <w:rFonts w:cstheme="minorHAnsi"/>
          <w:color w:val="000000" w:themeColor="text1"/>
          <w:shd w:val="clear" w:color="auto" w:fill="F9F9F9"/>
        </w:rPr>
        <w:t xml:space="preserve">Short rounds of high impact exercises combined with </w:t>
      </w:r>
      <w:proofErr w:type="gramStart"/>
      <w:r w:rsidR="00B016F7" w:rsidRPr="005A3766">
        <w:rPr>
          <w:rFonts w:cstheme="minorHAnsi"/>
          <w:color w:val="000000" w:themeColor="text1"/>
          <w:shd w:val="clear" w:color="auto" w:fill="F9F9F9"/>
        </w:rPr>
        <w:t>strength based</w:t>
      </w:r>
      <w:proofErr w:type="gramEnd"/>
      <w:r w:rsidR="00B016F7" w:rsidRPr="005A3766">
        <w:rPr>
          <w:rFonts w:cstheme="minorHAnsi"/>
          <w:color w:val="000000" w:themeColor="text1"/>
          <w:shd w:val="clear" w:color="auto" w:fill="F9F9F9"/>
        </w:rPr>
        <w:t xml:space="preserve"> exercises challenges your cardiovascular and muscular </w:t>
      </w:r>
      <w:r w:rsidR="00000DDF" w:rsidRPr="005A3766">
        <w:rPr>
          <w:rFonts w:cstheme="minorHAnsi"/>
          <w:color w:val="000000" w:themeColor="text1"/>
          <w:shd w:val="clear" w:color="auto" w:fill="F9F9F9"/>
        </w:rPr>
        <w:t xml:space="preserve">systems. </w:t>
      </w:r>
      <w:r w:rsidR="005537B5">
        <w:rPr>
          <w:rFonts w:cstheme="minorHAnsi"/>
          <w:color w:val="70AD47" w:themeColor="accent6"/>
          <w:sz w:val="24"/>
          <w:szCs w:val="24"/>
        </w:rPr>
        <w:t xml:space="preserve"> </w:t>
      </w:r>
      <w:r w:rsidR="000A0100" w:rsidRPr="00240471">
        <w:rPr>
          <w:rFonts w:cstheme="minorHAnsi"/>
          <w:color w:val="70AD47" w:themeColor="accent6"/>
        </w:rPr>
        <w:t>Recommended for Intermediate/Advanced</w:t>
      </w:r>
    </w:p>
    <w:p w14:paraId="77347A4B" w14:textId="65EFCE67" w:rsidR="004F21A4" w:rsidRPr="003754B9" w:rsidRDefault="004075C7" w:rsidP="004F21A4">
      <w:pPr>
        <w:pStyle w:val="NoSpacing"/>
        <w:rPr>
          <w:rFonts w:cstheme="minorHAnsi"/>
          <w:color w:val="70AD47" w:themeColor="accent6"/>
        </w:rPr>
      </w:pPr>
      <w:r w:rsidRPr="005A3766">
        <w:rPr>
          <w:rFonts w:cstheme="minorHAnsi"/>
          <w:b/>
          <w:bCs/>
          <w:sz w:val="28"/>
          <w:szCs w:val="28"/>
        </w:rPr>
        <w:t>Zumba</w:t>
      </w:r>
      <w:r w:rsidRPr="005A3766">
        <w:rPr>
          <w:rFonts w:cstheme="minorHAnsi"/>
          <w:b/>
          <w:bCs/>
        </w:rPr>
        <w:t xml:space="preserve">®️ </w:t>
      </w:r>
      <w:r w:rsidRPr="005A3766">
        <w:rPr>
          <w:rFonts w:cstheme="minorHAnsi"/>
        </w:rPr>
        <w:t>is a fitness program that involves cardio and Latin-inspired dance. This dance class features high- and low-intensity intervals that help improve cardiovascular fitness while also enhancing balance, coordination, agility, and to some degree, strength through the application of beginner-accessible choreography.  Zumba®️ targets lots of different muscle groups at once for total body toning.</w:t>
      </w:r>
      <w:r w:rsidR="004F21A4" w:rsidRPr="004F21A4">
        <w:rPr>
          <w:rFonts w:cstheme="minorHAnsi"/>
          <w:color w:val="70AD47" w:themeColor="accent6"/>
          <w:sz w:val="24"/>
          <w:szCs w:val="24"/>
        </w:rPr>
        <w:t xml:space="preserve"> </w:t>
      </w:r>
      <w:r w:rsidR="000A0100" w:rsidRPr="003754B9">
        <w:rPr>
          <w:rFonts w:cstheme="minorHAnsi"/>
          <w:color w:val="70AD47" w:themeColor="accent6"/>
        </w:rPr>
        <w:t>All Levels Welcome</w:t>
      </w:r>
    </w:p>
    <w:p w14:paraId="1372839F" w14:textId="3191BCA3" w:rsidR="004F21A4" w:rsidRDefault="00FC19A7" w:rsidP="004F21A4">
      <w:pPr>
        <w:pStyle w:val="NoSpacing"/>
        <w:rPr>
          <w:rFonts w:cstheme="minorHAnsi"/>
          <w:color w:val="70AD47" w:themeColor="accent6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Row &amp; Strengt</w:t>
      </w:r>
      <w:r w:rsidR="00D72F7A">
        <w:rPr>
          <w:rFonts w:cstheme="minorHAnsi"/>
          <w:b/>
          <w:bCs/>
          <w:color w:val="000000" w:themeColor="text1"/>
          <w:sz w:val="28"/>
          <w:szCs w:val="28"/>
        </w:rPr>
        <w:t xml:space="preserve">h </w:t>
      </w:r>
      <w:r w:rsidR="00D72F7A">
        <w:rPr>
          <w:rFonts w:cstheme="minorHAnsi"/>
          <w:color w:val="000000" w:themeColor="text1"/>
        </w:rPr>
        <w:t xml:space="preserve">is a balanced class that uses Rowing to engage the core, upper </w:t>
      </w:r>
      <w:r w:rsidR="000A0100">
        <w:rPr>
          <w:rFonts w:cstheme="minorHAnsi"/>
          <w:color w:val="000000" w:themeColor="text1"/>
        </w:rPr>
        <w:t>body,</w:t>
      </w:r>
      <w:r w:rsidR="00D72F7A">
        <w:rPr>
          <w:rFonts w:cstheme="minorHAnsi"/>
          <w:color w:val="000000" w:themeColor="text1"/>
        </w:rPr>
        <w:t xml:space="preserve"> and lower body</w:t>
      </w:r>
      <w:r w:rsidR="00A24520">
        <w:rPr>
          <w:rFonts w:cstheme="minorHAnsi"/>
          <w:color w:val="000000" w:themeColor="text1"/>
        </w:rPr>
        <w:t>. Combining multiple circuits throughout the class keeps your muscles guessing and challenged.</w:t>
      </w:r>
      <w:r w:rsidR="004F21A4" w:rsidRPr="004F21A4">
        <w:rPr>
          <w:rFonts w:cstheme="minorHAnsi"/>
          <w:color w:val="70AD47" w:themeColor="accent6"/>
          <w:sz w:val="24"/>
          <w:szCs w:val="24"/>
        </w:rPr>
        <w:t xml:space="preserve"> </w:t>
      </w:r>
      <w:r w:rsidR="000A0100" w:rsidRPr="000A0100">
        <w:rPr>
          <w:rFonts w:cstheme="minorHAnsi"/>
          <w:color w:val="70AD47" w:themeColor="accent6"/>
        </w:rPr>
        <w:t>All Levels Welcome</w:t>
      </w:r>
    </w:p>
    <w:p w14:paraId="3007CA7D" w14:textId="62426DA5" w:rsidR="005537B5" w:rsidRDefault="00D06FCF" w:rsidP="005537B5">
      <w:pPr>
        <w:pStyle w:val="NoSpacing"/>
        <w:rPr>
          <w:rFonts w:cstheme="minorHAnsi"/>
          <w:color w:val="70AD47" w:themeColor="accent6"/>
          <w:sz w:val="24"/>
          <w:szCs w:val="24"/>
        </w:rPr>
      </w:pPr>
      <w:r w:rsidRPr="00D06FCF">
        <w:rPr>
          <w:b/>
          <w:bCs/>
          <w:sz w:val="28"/>
          <w:szCs w:val="28"/>
        </w:rPr>
        <w:t>Strong Nation®️</w:t>
      </w:r>
      <w:r w:rsidR="00D136C6">
        <w:rPr>
          <w:sz w:val="24"/>
          <w:szCs w:val="24"/>
        </w:rPr>
        <w:t xml:space="preserve"> </w:t>
      </w:r>
      <w:r w:rsidR="00D136C6" w:rsidRPr="00644044">
        <w:t>is a full body workout that incorporates muscle conditioning, cardio, HIIT, plyometric training and martial arts elements</w:t>
      </w:r>
      <w:r w:rsidR="00164E33" w:rsidRPr="00644044">
        <w:t>. Every lunge, every squat, every push-up, every move is perfectly synced to music making the workout more efficient.</w:t>
      </w:r>
      <w:r w:rsidR="005537B5" w:rsidRPr="00644044">
        <w:rPr>
          <w:rFonts w:cstheme="minorHAnsi"/>
          <w:color w:val="70AD47" w:themeColor="accent6"/>
        </w:rPr>
        <w:t xml:space="preserve"> </w:t>
      </w:r>
      <w:r w:rsidR="000A0100">
        <w:rPr>
          <w:rFonts w:cstheme="minorHAnsi"/>
          <w:color w:val="70AD47" w:themeColor="accent6"/>
        </w:rPr>
        <w:t>All Levels Welcome</w:t>
      </w:r>
    </w:p>
    <w:p w14:paraId="7DE46687" w14:textId="5EBA41AA" w:rsidR="002719B6" w:rsidRDefault="008877E5" w:rsidP="002719B6">
      <w:pPr>
        <w:pStyle w:val="NoSpacing"/>
        <w:rPr>
          <w:color w:val="70AD47" w:themeColor="accent6"/>
        </w:rPr>
      </w:pPr>
      <w:r>
        <w:rPr>
          <w:rFonts w:cstheme="minorHAnsi"/>
          <w:b/>
          <w:bCs/>
          <w:color w:val="000000"/>
          <w:sz w:val="28"/>
          <w:szCs w:val="28"/>
        </w:rPr>
        <w:t>Yoga</w:t>
      </w:r>
      <w:r w:rsidR="00D80342">
        <w:rPr>
          <w:rFonts w:cstheme="minorHAnsi"/>
          <w:b/>
          <w:bCs/>
          <w:color w:val="000000"/>
          <w:sz w:val="28"/>
          <w:szCs w:val="28"/>
        </w:rPr>
        <w:t xml:space="preserve"> Stretch</w:t>
      </w:r>
      <w:r w:rsidR="006C1AB5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D80342">
        <w:rPr>
          <w:rFonts w:cstheme="minorHAnsi"/>
          <w:b/>
          <w:bCs/>
          <w:color w:val="000000"/>
          <w:sz w:val="28"/>
          <w:szCs w:val="28"/>
        </w:rPr>
        <w:t>&amp; Strength</w:t>
      </w:r>
      <w:r w:rsidR="0099360D">
        <w:t xml:space="preserve"> Build full body confidence with energetic Ashtanga flow. Approachable yet challenging, a perfect supplement for all seeking balance. </w:t>
      </w:r>
      <w:r w:rsidR="0099360D">
        <w:rPr>
          <w:color w:val="70AD47" w:themeColor="accent6"/>
        </w:rPr>
        <w:t>Recommended for Intermediate/Advanced</w:t>
      </w:r>
    </w:p>
    <w:p w14:paraId="118978B3" w14:textId="77777777" w:rsidR="008B08C3" w:rsidRDefault="00094375" w:rsidP="008B08C3">
      <w:pPr>
        <w:pStyle w:val="NoSpacing"/>
        <w:rPr>
          <w:rStyle w:val="bumpedfont15"/>
          <w:color w:val="70AD47"/>
        </w:rPr>
      </w:pPr>
      <w:r w:rsidRPr="00094375">
        <w:rPr>
          <w:rStyle w:val="bumpedfont15"/>
          <w:b/>
          <w:bCs/>
          <w:sz w:val="28"/>
          <w:szCs w:val="28"/>
        </w:rPr>
        <w:t>Energizing Yoga</w:t>
      </w:r>
      <w:r w:rsidR="00EE26CC">
        <w:rPr>
          <w:rStyle w:val="bumpedfont15"/>
          <w:b/>
          <w:bCs/>
          <w:sz w:val="28"/>
          <w:szCs w:val="28"/>
        </w:rPr>
        <w:t xml:space="preserve"> </w:t>
      </w:r>
      <w:r w:rsidRPr="00094375">
        <w:t>energetic series of poses that challenge strength and</w:t>
      </w:r>
      <w:r>
        <w:rPr>
          <w:sz w:val="27"/>
          <w:szCs w:val="27"/>
        </w:rPr>
        <w:t xml:space="preserve"> </w:t>
      </w:r>
      <w:r w:rsidRPr="00094375">
        <w:t xml:space="preserve">stability while improving flexibility and endurance. Targets a variety of muscle groups by incorporating purposeful standing and balancing postures, along with a strong emphasis on core </w:t>
      </w:r>
      <w:r w:rsidR="002719B6">
        <w:t>t</w:t>
      </w:r>
      <w:r w:rsidRPr="00094375">
        <w:t>hroughout. </w:t>
      </w:r>
      <w:r w:rsidRPr="00094375">
        <w:rPr>
          <w:rStyle w:val="bumpedfont15"/>
          <w:color w:val="70AD47"/>
        </w:rPr>
        <w:t>Intermediate, Advanced</w:t>
      </w:r>
    </w:p>
    <w:p w14:paraId="21319145" w14:textId="6FF236D7" w:rsidR="002C6065" w:rsidRDefault="00CF0AD7" w:rsidP="00D3554E">
      <w:pPr>
        <w:pStyle w:val="NoSpacing"/>
        <w:rPr>
          <w:color w:val="70AD47" w:themeColor="accent6"/>
          <w:shd w:val="clear" w:color="auto" w:fill="FFFFFF"/>
        </w:rPr>
      </w:pPr>
      <w:r w:rsidRPr="00D3554E">
        <w:rPr>
          <w:b/>
          <w:bCs/>
          <w:sz w:val="28"/>
          <w:szCs w:val="28"/>
        </w:rPr>
        <w:t>Yoga</w:t>
      </w:r>
      <w:r w:rsidR="0064370C">
        <w:rPr>
          <w:b/>
          <w:bCs/>
          <w:sz w:val="28"/>
          <w:szCs w:val="28"/>
        </w:rPr>
        <w:t xml:space="preserve"> Move &amp; Breath</w:t>
      </w:r>
      <w:r w:rsidR="002C6065" w:rsidRPr="00D3554E">
        <w:rPr>
          <w:shd w:val="clear" w:color="auto" w:fill="FFFFFF"/>
        </w:rPr>
        <w:t xml:space="preserve"> Class will begin with centering and pranayama and progress to a gentle warm-up, asanas, finishing postures, meditation, and savasana</w:t>
      </w:r>
      <w:r w:rsidR="00D3554E" w:rsidRPr="00D3554E">
        <w:rPr>
          <w:shd w:val="clear" w:color="auto" w:fill="FFFFFF"/>
        </w:rPr>
        <w:t>. Leaving you with a sense of well-being and love of self</w:t>
      </w:r>
      <w:r w:rsidR="00D3554E">
        <w:rPr>
          <w:shd w:val="clear" w:color="auto" w:fill="FFFFFF"/>
        </w:rPr>
        <w:t xml:space="preserve"> </w:t>
      </w:r>
      <w:r w:rsidR="00D3554E">
        <w:rPr>
          <w:color w:val="70AD47" w:themeColor="accent6"/>
          <w:shd w:val="clear" w:color="auto" w:fill="FFFFFF"/>
        </w:rPr>
        <w:t>All Levels Welcome</w:t>
      </w:r>
    </w:p>
    <w:p w14:paraId="6ADCAD0A" w14:textId="3DBA3548" w:rsidR="00FB3B6B" w:rsidRPr="008B08C3" w:rsidRDefault="004D77ED" w:rsidP="008B08C3">
      <w:pPr>
        <w:pStyle w:val="NoSpacing"/>
        <w:rPr>
          <w:color w:val="70AD47"/>
        </w:rPr>
      </w:pPr>
      <w:r>
        <w:rPr>
          <w:b/>
          <w:bCs/>
          <w:sz w:val="28"/>
          <w:szCs w:val="28"/>
        </w:rPr>
        <w:t>Pilates</w:t>
      </w:r>
      <w:r w:rsidR="00767042">
        <w:t xml:space="preserve"> </w:t>
      </w:r>
      <w:r w:rsidR="00085ABE">
        <w:t xml:space="preserve">a strengthening and lengthening form of exercise that focuses on your core, </w:t>
      </w:r>
      <w:r w:rsidR="001C7020">
        <w:t>whil</w:t>
      </w:r>
      <w:r w:rsidR="003A5CD0">
        <w:t>e helping to improve posture and flexibility.</w:t>
      </w:r>
      <w:r w:rsidR="000A0100">
        <w:t xml:space="preserve"> </w:t>
      </w:r>
      <w:r w:rsidR="000A0100">
        <w:rPr>
          <w:color w:val="70AD47" w:themeColor="accent6"/>
        </w:rPr>
        <w:t>All Levels Welcome</w:t>
      </w:r>
    </w:p>
    <w:p w14:paraId="55E1F49B" w14:textId="4E1519A9" w:rsidR="008877E5" w:rsidRPr="00C4517A" w:rsidRDefault="005C47DC" w:rsidP="00307B60">
      <w:pPr>
        <w:pStyle w:val="NoSpacing"/>
        <w:rPr>
          <w:color w:val="70AD47" w:themeColor="accent6"/>
          <w:sz w:val="24"/>
          <w:szCs w:val="24"/>
        </w:rPr>
      </w:pPr>
      <w:r>
        <w:rPr>
          <w:b/>
          <w:bCs/>
          <w:color w:val="000000" w:themeColor="text1"/>
          <w:sz w:val="28"/>
          <w:szCs w:val="28"/>
        </w:rPr>
        <w:t>Turn Up Dance Fitness</w:t>
      </w:r>
      <w:r w:rsidR="00C949A1">
        <w:rPr>
          <w:color w:val="000000" w:themeColor="text1"/>
        </w:rPr>
        <w:t xml:space="preserve"> dance fitness format that uses hip hop movements and popular music to guide participants through a full body </w:t>
      </w:r>
      <w:r w:rsidR="00C4517A">
        <w:rPr>
          <w:color w:val="000000" w:themeColor="text1"/>
        </w:rPr>
        <w:t xml:space="preserve">workout. </w:t>
      </w:r>
      <w:r w:rsidR="00C4517A">
        <w:rPr>
          <w:color w:val="70AD47" w:themeColor="accent6"/>
        </w:rPr>
        <w:t>All Levels</w:t>
      </w:r>
    </w:p>
    <w:p w14:paraId="40E31A15" w14:textId="4DDA95B9" w:rsidR="00606D46" w:rsidRDefault="00606D46" w:rsidP="00307B60">
      <w:pPr>
        <w:pStyle w:val="NoSpacing"/>
        <w:rPr>
          <w:color w:val="70AD47" w:themeColor="accent6"/>
        </w:rPr>
      </w:pPr>
      <w:r w:rsidRPr="00606D46">
        <w:rPr>
          <w:b/>
          <w:bCs/>
          <w:sz w:val="28"/>
          <w:szCs w:val="28"/>
        </w:rPr>
        <w:t>Tread &amp; Train</w:t>
      </w:r>
      <w:r w:rsidR="00AC3CC4">
        <w:t xml:space="preserve"> HIIT based workout incorporates varying speeds and elevations </w:t>
      </w:r>
      <w:r w:rsidR="00C15432">
        <w:t xml:space="preserve">of the treadmill with </w:t>
      </w:r>
      <w:proofErr w:type="gramStart"/>
      <w:r w:rsidR="00C15432">
        <w:t>strength based</w:t>
      </w:r>
      <w:proofErr w:type="gramEnd"/>
      <w:r w:rsidR="00C15432">
        <w:t xml:space="preserve"> exercises to create the ultimate calorie burn. Perfect for a finisher workout or Heart Rate Zone Training</w:t>
      </w:r>
      <w:r w:rsidR="0016265A">
        <w:rPr>
          <w:color w:val="70AD47" w:themeColor="accent6"/>
        </w:rPr>
        <w:t xml:space="preserve"> All Levels Welcome</w:t>
      </w:r>
    </w:p>
    <w:p w14:paraId="6C60675B" w14:textId="40C95DE8" w:rsidR="00F85A19" w:rsidRDefault="00AF2E86" w:rsidP="00307B60">
      <w:pPr>
        <w:pStyle w:val="NoSpacing"/>
      </w:pPr>
      <w:r>
        <w:rPr>
          <w:b/>
          <w:bCs/>
          <w:sz w:val="28"/>
          <w:szCs w:val="28"/>
        </w:rPr>
        <w:t>Step Aerobics</w:t>
      </w:r>
      <w:r w:rsidR="00F85A19">
        <w:rPr>
          <w:b/>
          <w:bCs/>
          <w:sz w:val="28"/>
          <w:szCs w:val="28"/>
        </w:rPr>
        <w:t xml:space="preserve"> </w:t>
      </w:r>
      <w:r w:rsidR="00F85A19">
        <w:t>Classic cardio workout.</w:t>
      </w:r>
      <w:r w:rsidR="008F1298">
        <w:t xml:space="preserve"> Using a step platform with different patterns of</w:t>
      </w:r>
      <w:r w:rsidR="00AE3E5C">
        <w:t xml:space="preserve"> footwork raises the heart rate while strengthening your muscles.</w:t>
      </w:r>
    </w:p>
    <w:p w14:paraId="082461BB" w14:textId="2C9991BC" w:rsidR="00AE3E5C" w:rsidRPr="00AE3E5C" w:rsidRDefault="00AE3E5C" w:rsidP="00307B60">
      <w:pPr>
        <w:pStyle w:val="NoSpacing"/>
        <w:rPr>
          <w:color w:val="70AD47" w:themeColor="accent6"/>
        </w:rPr>
      </w:pPr>
      <w:r>
        <w:rPr>
          <w:color w:val="70AD47" w:themeColor="accent6"/>
        </w:rPr>
        <w:t>All Levels Welcom</w:t>
      </w:r>
    </w:p>
    <w:tbl>
      <w:tblPr>
        <w:tblW w:w="25306" w:type="dxa"/>
        <w:tblInd w:w="5" w:type="dxa"/>
        <w:tblLook w:val="04A0" w:firstRow="1" w:lastRow="0" w:firstColumn="1" w:lastColumn="0" w:noHBand="0" w:noVBand="1"/>
      </w:tblPr>
      <w:tblGrid>
        <w:gridCol w:w="13726"/>
        <w:gridCol w:w="1940"/>
        <w:gridCol w:w="1920"/>
        <w:gridCol w:w="1960"/>
        <w:gridCol w:w="1920"/>
        <w:gridCol w:w="1920"/>
        <w:gridCol w:w="1920"/>
      </w:tblGrid>
      <w:tr w:rsidR="002C1773" w:rsidRPr="002C1773" w14:paraId="211EAA62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17A60" w14:textId="77777777" w:rsidR="002C1773" w:rsidRPr="002C1773" w:rsidRDefault="002C1773" w:rsidP="005A13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0AEDD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0FCAC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A28A8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6642A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D5C66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E974A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25C35F1C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B236E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B04C7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353FB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9B09B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8FDC8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CA279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1B402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33DF9EE0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4795B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07D23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D82D3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0D40F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42381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306D1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982E7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1E071A53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ED1BE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11BC0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2514A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57B18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02141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8BD23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CD1BE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3783ADB4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9B3C1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19F2B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42D55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BE142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D707A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0C771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0330F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551618E7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B918E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BD325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01520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72892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C2881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ABC6F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BCF21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2CEEF652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62FC2" w14:textId="77777777" w:rsidR="002C1773" w:rsidRPr="002C1773" w:rsidRDefault="002C1773" w:rsidP="002C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2F727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04633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1BA64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85A15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4A39B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55232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13A7C12E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C7D6E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4E1E7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B4385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A0EAB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1AFA8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C8B56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A2AC5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14BB4E09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AADB2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6510B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FE27E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0F143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469FD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2CFCD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AAA7C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017D60C4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73D4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6D92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670F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8F4D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69B2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9AA5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82A3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1371D80E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DF7F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EFFF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B4F2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814E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5B90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6F11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AB28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0AC747D5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3F3F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032B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53B3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D405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7D10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9FF5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F57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66262023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6729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4CE3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74C2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1D94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8E35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601F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4913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53DB6099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CE6E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B7E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1270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4194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C461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6926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9B36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10AB1D5A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C2B2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FCD5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4CDF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EA85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AC2F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65EE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5A04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46C05A06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CDA1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5B59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5892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C0D1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DB5B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0C33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C7B6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1F76E233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67E7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ECF3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EC8F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1253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D4F8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E744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E5E1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718E7F2E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82F0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04D0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47F2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0B73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E9E8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4CC9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9D40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60E8AD24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0D3D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84A7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A394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5C58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62C7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38B8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CF2C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160F18AF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15F8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A769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23B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25EC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82F5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E1FF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CA2E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76EFF453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C079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C610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2111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4712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325E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F5CC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6F0B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18D92FB4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139A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FA19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745D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E11D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DA66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2BC3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8DDD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78C2E5D4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CC1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313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3D5F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4DD1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F869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916F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567E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0437BDD9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EFD9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3F29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CDE1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FD3D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F875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7E8A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4C67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61B37946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EAAC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B535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7B3C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837D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3252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3A72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0C44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4F7EA04C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53E9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F78B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90E6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95A2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25AB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E556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1ABE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25A0DDF2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6311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6CC0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D8F7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660E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F742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8674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E423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773" w:rsidRPr="002C1773" w14:paraId="47132685" w14:textId="77777777" w:rsidTr="00402AE8">
        <w:trPr>
          <w:trHeight w:val="290"/>
        </w:trPr>
        <w:tc>
          <w:tcPr>
            <w:tcW w:w="1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4E7A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75AF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B2D5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83C0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2595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8DE2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FF40" w14:textId="77777777" w:rsidR="002C1773" w:rsidRPr="002C1773" w:rsidRDefault="002C1773" w:rsidP="002C1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95097D" w14:textId="4999D767" w:rsidR="000553CD" w:rsidRDefault="000553CD" w:rsidP="002B6E3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</w:p>
    <w:p w14:paraId="2DE95FD6" w14:textId="77777777" w:rsidR="000553CD" w:rsidRPr="00161AD3" w:rsidRDefault="000553CD" w:rsidP="002B6E31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1648064D" w14:textId="77777777" w:rsidR="002B6E31" w:rsidRDefault="002B6E31" w:rsidP="002B6E31">
      <w:pPr>
        <w:pStyle w:val="xmsonormal"/>
      </w:pPr>
      <w:r>
        <w:t> </w:t>
      </w:r>
    </w:p>
    <w:p w14:paraId="3227897A" w14:textId="77777777" w:rsidR="00E47083" w:rsidRDefault="00E47083"/>
    <w:sectPr w:rsidR="00E47083" w:rsidSect="00941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47F5" w14:textId="77777777" w:rsidR="005B62AC" w:rsidRDefault="005B62AC" w:rsidP="00F03982">
      <w:pPr>
        <w:spacing w:after="0" w:line="240" w:lineRule="auto"/>
      </w:pPr>
      <w:r>
        <w:separator/>
      </w:r>
    </w:p>
  </w:endnote>
  <w:endnote w:type="continuationSeparator" w:id="0">
    <w:p w14:paraId="3DD700E5" w14:textId="77777777" w:rsidR="005B62AC" w:rsidRDefault="005B62AC" w:rsidP="00F0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F7C7" w14:textId="77777777" w:rsidR="00245117" w:rsidRDefault="00245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22D0" w14:textId="3608060C" w:rsidR="00F03982" w:rsidRPr="00F03982" w:rsidRDefault="00F03982" w:rsidP="00F03982">
    <w:pPr>
      <w:pStyle w:val="NormalWeb"/>
      <w:spacing w:before="0" w:beforeAutospacing="0" w:after="0" w:afterAutospacing="0"/>
      <w:rPr>
        <w:b/>
        <w:bCs/>
        <w:color w:val="000000" w:themeColor="text1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C405" w14:textId="77777777" w:rsidR="00245117" w:rsidRDefault="00245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1995" w14:textId="77777777" w:rsidR="005B62AC" w:rsidRDefault="005B62AC" w:rsidP="00F03982">
      <w:pPr>
        <w:spacing w:after="0" w:line="240" w:lineRule="auto"/>
      </w:pPr>
      <w:r>
        <w:separator/>
      </w:r>
    </w:p>
  </w:footnote>
  <w:footnote w:type="continuationSeparator" w:id="0">
    <w:p w14:paraId="346035F8" w14:textId="77777777" w:rsidR="005B62AC" w:rsidRDefault="005B62AC" w:rsidP="00F0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18F3" w14:textId="77777777" w:rsidR="00245117" w:rsidRDefault="00245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1CD4" w14:textId="77777777" w:rsidR="00245117" w:rsidRDefault="002451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DEF8" w14:textId="77777777" w:rsidR="00245117" w:rsidRDefault="002451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31"/>
    <w:rsid w:val="00000DDF"/>
    <w:rsid w:val="00041B13"/>
    <w:rsid w:val="000553CD"/>
    <w:rsid w:val="0006119E"/>
    <w:rsid w:val="0006606C"/>
    <w:rsid w:val="00085ABE"/>
    <w:rsid w:val="00091417"/>
    <w:rsid w:val="00094375"/>
    <w:rsid w:val="000A0100"/>
    <w:rsid w:val="000A1FDC"/>
    <w:rsid w:val="000C6396"/>
    <w:rsid w:val="000C77D5"/>
    <w:rsid w:val="000E49E3"/>
    <w:rsid w:val="0012116A"/>
    <w:rsid w:val="001520FE"/>
    <w:rsid w:val="0015239A"/>
    <w:rsid w:val="00161AD3"/>
    <w:rsid w:val="0016265A"/>
    <w:rsid w:val="00164E33"/>
    <w:rsid w:val="001731B7"/>
    <w:rsid w:val="00192D77"/>
    <w:rsid w:val="001B1E17"/>
    <w:rsid w:val="001B568F"/>
    <w:rsid w:val="001C40E9"/>
    <w:rsid w:val="001C7020"/>
    <w:rsid w:val="001D371F"/>
    <w:rsid w:val="001E6B17"/>
    <w:rsid w:val="00240471"/>
    <w:rsid w:val="0024336A"/>
    <w:rsid w:val="00245117"/>
    <w:rsid w:val="002719B6"/>
    <w:rsid w:val="00271E40"/>
    <w:rsid w:val="00273EE7"/>
    <w:rsid w:val="00291644"/>
    <w:rsid w:val="002B6E31"/>
    <w:rsid w:val="002C1773"/>
    <w:rsid w:val="002C4755"/>
    <w:rsid w:val="002C6065"/>
    <w:rsid w:val="002F003A"/>
    <w:rsid w:val="002F05B3"/>
    <w:rsid w:val="002F6E9F"/>
    <w:rsid w:val="00307B60"/>
    <w:rsid w:val="00311F06"/>
    <w:rsid w:val="00336052"/>
    <w:rsid w:val="00353F75"/>
    <w:rsid w:val="00360AC3"/>
    <w:rsid w:val="00364233"/>
    <w:rsid w:val="003754B9"/>
    <w:rsid w:val="003A5CD0"/>
    <w:rsid w:val="003C4DD1"/>
    <w:rsid w:val="003E61F7"/>
    <w:rsid w:val="004020BE"/>
    <w:rsid w:val="00402AE8"/>
    <w:rsid w:val="004075C7"/>
    <w:rsid w:val="00416343"/>
    <w:rsid w:val="00435A52"/>
    <w:rsid w:val="004558D2"/>
    <w:rsid w:val="004B24E3"/>
    <w:rsid w:val="004B34D3"/>
    <w:rsid w:val="004D77ED"/>
    <w:rsid w:val="004F21A4"/>
    <w:rsid w:val="004F37CA"/>
    <w:rsid w:val="004F451B"/>
    <w:rsid w:val="005038B7"/>
    <w:rsid w:val="005210BF"/>
    <w:rsid w:val="00541B00"/>
    <w:rsid w:val="005470D3"/>
    <w:rsid w:val="005537B5"/>
    <w:rsid w:val="00567EA6"/>
    <w:rsid w:val="005A130A"/>
    <w:rsid w:val="005A3766"/>
    <w:rsid w:val="005B5A69"/>
    <w:rsid w:val="005B62AC"/>
    <w:rsid w:val="005C3BB4"/>
    <w:rsid w:val="005C47DC"/>
    <w:rsid w:val="00606D46"/>
    <w:rsid w:val="006209C2"/>
    <w:rsid w:val="00634BBA"/>
    <w:rsid w:val="006421EB"/>
    <w:rsid w:val="0064370C"/>
    <w:rsid w:val="00644044"/>
    <w:rsid w:val="00653853"/>
    <w:rsid w:val="00662F5A"/>
    <w:rsid w:val="00664885"/>
    <w:rsid w:val="006B1223"/>
    <w:rsid w:val="006C1AB5"/>
    <w:rsid w:val="006D5919"/>
    <w:rsid w:val="006E7236"/>
    <w:rsid w:val="007224C9"/>
    <w:rsid w:val="00752FD7"/>
    <w:rsid w:val="00764B42"/>
    <w:rsid w:val="00767042"/>
    <w:rsid w:val="00784A7D"/>
    <w:rsid w:val="00787C50"/>
    <w:rsid w:val="00791C22"/>
    <w:rsid w:val="00795AAF"/>
    <w:rsid w:val="00830B47"/>
    <w:rsid w:val="0085389E"/>
    <w:rsid w:val="00884E31"/>
    <w:rsid w:val="008877E5"/>
    <w:rsid w:val="008B08C3"/>
    <w:rsid w:val="008F1298"/>
    <w:rsid w:val="008F194C"/>
    <w:rsid w:val="008F1D17"/>
    <w:rsid w:val="008F2405"/>
    <w:rsid w:val="0091467F"/>
    <w:rsid w:val="0094035F"/>
    <w:rsid w:val="00941854"/>
    <w:rsid w:val="0095657D"/>
    <w:rsid w:val="00965217"/>
    <w:rsid w:val="0099360D"/>
    <w:rsid w:val="00997C83"/>
    <w:rsid w:val="009A09E2"/>
    <w:rsid w:val="009A0F37"/>
    <w:rsid w:val="009C5393"/>
    <w:rsid w:val="00A142BF"/>
    <w:rsid w:val="00A24520"/>
    <w:rsid w:val="00A309FA"/>
    <w:rsid w:val="00A71B5E"/>
    <w:rsid w:val="00AC1BB5"/>
    <w:rsid w:val="00AC3CC4"/>
    <w:rsid w:val="00AC5787"/>
    <w:rsid w:val="00AC75A2"/>
    <w:rsid w:val="00AE3E5C"/>
    <w:rsid w:val="00AE5D22"/>
    <w:rsid w:val="00AF2E86"/>
    <w:rsid w:val="00AF5446"/>
    <w:rsid w:val="00B016C7"/>
    <w:rsid w:val="00B016F7"/>
    <w:rsid w:val="00B1617B"/>
    <w:rsid w:val="00B22CB5"/>
    <w:rsid w:val="00B6146F"/>
    <w:rsid w:val="00B77ACF"/>
    <w:rsid w:val="00B8502E"/>
    <w:rsid w:val="00BB757A"/>
    <w:rsid w:val="00BD5478"/>
    <w:rsid w:val="00BF118A"/>
    <w:rsid w:val="00C15432"/>
    <w:rsid w:val="00C17F87"/>
    <w:rsid w:val="00C2425B"/>
    <w:rsid w:val="00C3070D"/>
    <w:rsid w:val="00C4517A"/>
    <w:rsid w:val="00C53B8A"/>
    <w:rsid w:val="00C74D6A"/>
    <w:rsid w:val="00C8456F"/>
    <w:rsid w:val="00C949A1"/>
    <w:rsid w:val="00CB07CB"/>
    <w:rsid w:val="00CF0AD7"/>
    <w:rsid w:val="00D06FCF"/>
    <w:rsid w:val="00D07434"/>
    <w:rsid w:val="00D136C6"/>
    <w:rsid w:val="00D31183"/>
    <w:rsid w:val="00D33B61"/>
    <w:rsid w:val="00D3554E"/>
    <w:rsid w:val="00D42565"/>
    <w:rsid w:val="00D52752"/>
    <w:rsid w:val="00D56C47"/>
    <w:rsid w:val="00D72F7A"/>
    <w:rsid w:val="00D80342"/>
    <w:rsid w:val="00DB0D51"/>
    <w:rsid w:val="00DD2F30"/>
    <w:rsid w:val="00DD640B"/>
    <w:rsid w:val="00DF2943"/>
    <w:rsid w:val="00DF5569"/>
    <w:rsid w:val="00E13F14"/>
    <w:rsid w:val="00E45FB0"/>
    <w:rsid w:val="00E47083"/>
    <w:rsid w:val="00E6509E"/>
    <w:rsid w:val="00EC371A"/>
    <w:rsid w:val="00EE26CC"/>
    <w:rsid w:val="00EF40E1"/>
    <w:rsid w:val="00F03982"/>
    <w:rsid w:val="00F20742"/>
    <w:rsid w:val="00F21154"/>
    <w:rsid w:val="00F373AB"/>
    <w:rsid w:val="00F437F8"/>
    <w:rsid w:val="00F801B6"/>
    <w:rsid w:val="00F85A19"/>
    <w:rsid w:val="00FA723C"/>
    <w:rsid w:val="00FB3B6B"/>
    <w:rsid w:val="00FC19A7"/>
    <w:rsid w:val="00FC3A9D"/>
    <w:rsid w:val="00FD2750"/>
    <w:rsid w:val="00FE6549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E182"/>
  <w15:chartTrackingRefBased/>
  <w15:docId w15:val="{013F9449-EB20-4B06-A178-E1F60409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6E3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uiPriority w:val="99"/>
    <w:semiHidden/>
    <w:rsid w:val="002B6E31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0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982"/>
  </w:style>
  <w:style w:type="paragraph" w:styleId="Footer">
    <w:name w:val="footer"/>
    <w:basedOn w:val="Normal"/>
    <w:link w:val="FooterChar"/>
    <w:uiPriority w:val="99"/>
    <w:unhideWhenUsed/>
    <w:rsid w:val="00F0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982"/>
  </w:style>
  <w:style w:type="paragraph" w:styleId="NoSpacing">
    <w:name w:val="No Spacing"/>
    <w:uiPriority w:val="1"/>
    <w:qFormat/>
    <w:rsid w:val="005A3766"/>
    <w:pPr>
      <w:spacing w:after="0" w:line="240" w:lineRule="auto"/>
    </w:pPr>
  </w:style>
  <w:style w:type="character" w:customStyle="1" w:styleId="sdzsvb">
    <w:name w:val="sdzsvb"/>
    <w:basedOn w:val="DefaultParagraphFont"/>
    <w:rsid w:val="00D33B61"/>
  </w:style>
  <w:style w:type="character" w:customStyle="1" w:styleId="bumpedfont15">
    <w:name w:val="bumpedfont15"/>
    <w:basedOn w:val="DefaultParagraphFont"/>
    <w:rsid w:val="0009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Morton</dc:creator>
  <cp:keywords/>
  <dc:description/>
  <cp:lastModifiedBy>Bonnie Bastian</cp:lastModifiedBy>
  <cp:revision>3</cp:revision>
  <dcterms:created xsi:type="dcterms:W3CDTF">2023-04-05T20:36:00Z</dcterms:created>
  <dcterms:modified xsi:type="dcterms:W3CDTF">2023-04-05T20:36:00Z</dcterms:modified>
</cp:coreProperties>
</file>